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DCDF9" w14:textId="1E67E09F" w:rsidR="00F43250" w:rsidRPr="00E960BB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bookmarkStart w:id="1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C32FA0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C32FA0">
        <w:rPr>
          <w:rFonts w:ascii="Corbel" w:hAnsi="Corbel"/>
          <w:bCs/>
          <w:i/>
        </w:rPr>
        <w:t>23</w:t>
      </w:r>
    </w:p>
    <w:p w14:paraId="58D38C38" w14:textId="77777777" w:rsidR="00F43250" w:rsidRPr="009C54AE" w:rsidRDefault="00F43250" w:rsidP="00F432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7141D" w14:textId="259E9682" w:rsidR="00F43250" w:rsidRPr="009C54AE" w:rsidRDefault="00F43250" w:rsidP="00F432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E2382">
        <w:rPr>
          <w:rFonts w:ascii="Corbel" w:hAnsi="Corbel"/>
          <w:b/>
          <w:smallCaps/>
          <w:sz w:val="24"/>
          <w:szCs w:val="24"/>
        </w:rPr>
        <w:t>2024- 2027</w:t>
      </w:r>
    </w:p>
    <w:p w14:paraId="788B7938" w14:textId="77777777" w:rsidR="00F43250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9B64DA3" w14:textId="16D3C00F" w:rsidR="00F43250" w:rsidRPr="00EA4832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85609">
        <w:rPr>
          <w:rFonts w:ascii="Corbel" w:hAnsi="Corbel"/>
          <w:sz w:val="20"/>
          <w:szCs w:val="20"/>
        </w:rPr>
        <w:t>2</w:t>
      </w:r>
      <w:r w:rsidR="005E2382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E2382">
        <w:rPr>
          <w:rFonts w:ascii="Corbel" w:hAnsi="Corbel"/>
          <w:sz w:val="20"/>
          <w:szCs w:val="20"/>
        </w:rPr>
        <w:t>7</w:t>
      </w:r>
    </w:p>
    <w:p w14:paraId="01CD1619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33D5732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9C54AE" w14:paraId="0A0695CA" w14:textId="77777777" w:rsidTr="0094234F">
        <w:tc>
          <w:tcPr>
            <w:tcW w:w="2694" w:type="dxa"/>
            <w:vAlign w:val="center"/>
          </w:tcPr>
          <w:p w14:paraId="1EB08B1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D51153" w14:textId="77777777" w:rsidR="00F43250" w:rsidRPr="00452D6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52D6F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9C54AE" w14:paraId="38AF95AE" w14:textId="77777777" w:rsidTr="0094234F">
        <w:tc>
          <w:tcPr>
            <w:tcW w:w="2694" w:type="dxa"/>
            <w:vAlign w:val="center"/>
          </w:tcPr>
          <w:p w14:paraId="39AD2AF1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55411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9C54AE" w14:paraId="4C360C58" w14:textId="77777777" w:rsidTr="0094234F">
        <w:tc>
          <w:tcPr>
            <w:tcW w:w="2694" w:type="dxa"/>
            <w:vAlign w:val="center"/>
          </w:tcPr>
          <w:p w14:paraId="430E0B21" w14:textId="77777777" w:rsidR="00F43250" w:rsidRPr="009C54AE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DBF71" w14:textId="792FC5D3" w:rsidR="00F43250" w:rsidRPr="009C54AE" w:rsidRDefault="00285609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250" w:rsidRPr="009C54AE" w14:paraId="15F251B1" w14:textId="77777777" w:rsidTr="0094234F">
        <w:tc>
          <w:tcPr>
            <w:tcW w:w="2694" w:type="dxa"/>
            <w:vAlign w:val="center"/>
          </w:tcPr>
          <w:p w14:paraId="508471F2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1432ED" w14:textId="2A234FA6" w:rsidR="00F43250" w:rsidRPr="009C54AE" w:rsidRDefault="00D11F2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9C54AE" w14:paraId="351A907C" w14:textId="77777777" w:rsidTr="0094234F">
        <w:tc>
          <w:tcPr>
            <w:tcW w:w="2694" w:type="dxa"/>
            <w:vAlign w:val="center"/>
          </w:tcPr>
          <w:p w14:paraId="0C34B17F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89FF78" w14:textId="40C95047" w:rsidR="00F43250" w:rsidRPr="009C54AE" w:rsidRDefault="007A43B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</w:t>
            </w:r>
            <w:r w:rsidR="00452D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4325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F43250" w:rsidRPr="009C54AE" w14:paraId="27F5DEDC" w14:textId="77777777" w:rsidTr="0094234F">
        <w:tc>
          <w:tcPr>
            <w:tcW w:w="2694" w:type="dxa"/>
            <w:vAlign w:val="center"/>
          </w:tcPr>
          <w:p w14:paraId="5725C27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2D5ED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43250" w:rsidRPr="009C54AE" w14:paraId="37F2ECAB" w14:textId="77777777" w:rsidTr="0094234F">
        <w:tc>
          <w:tcPr>
            <w:tcW w:w="2694" w:type="dxa"/>
            <w:vAlign w:val="center"/>
          </w:tcPr>
          <w:p w14:paraId="1E7357C5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FADCB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43250" w:rsidRPr="009C54AE" w14:paraId="012D6F7C" w14:textId="77777777" w:rsidTr="0094234F">
        <w:tc>
          <w:tcPr>
            <w:tcW w:w="2694" w:type="dxa"/>
            <w:vAlign w:val="center"/>
          </w:tcPr>
          <w:p w14:paraId="7D6E23D3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14F57" w14:textId="561AFD25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856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43250" w:rsidRPr="009C54AE" w14:paraId="1E8D5DDB" w14:textId="77777777" w:rsidTr="0094234F">
        <w:tc>
          <w:tcPr>
            <w:tcW w:w="2694" w:type="dxa"/>
            <w:vAlign w:val="center"/>
          </w:tcPr>
          <w:p w14:paraId="471AA856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8BF3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F43250" w:rsidRPr="009C54AE" w14:paraId="4B32F815" w14:textId="77777777" w:rsidTr="0094234F">
        <w:tc>
          <w:tcPr>
            <w:tcW w:w="2694" w:type="dxa"/>
            <w:vAlign w:val="center"/>
          </w:tcPr>
          <w:p w14:paraId="3056541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E55676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7A43BC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F43250" w:rsidRPr="009C54AE" w14:paraId="1696CEB1" w14:textId="77777777" w:rsidTr="0094234F">
        <w:tc>
          <w:tcPr>
            <w:tcW w:w="2694" w:type="dxa"/>
            <w:vAlign w:val="center"/>
          </w:tcPr>
          <w:p w14:paraId="7D642A5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B987AE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9C54AE" w14:paraId="2B144BEE" w14:textId="77777777" w:rsidTr="0094234F">
        <w:tc>
          <w:tcPr>
            <w:tcW w:w="2694" w:type="dxa"/>
            <w:vAlign w:val="center"/>
          </w:tcPr>
          <w:p w14:paraId="328423C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015A44" w14:textId="34A3FE87" w:rsidR="00F43250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8C117B">
              <w:rPr>
                <w:rFonts w:ascii="Corbel" w:hAnsi="Corbel"/>
                <w:b w:val="0"/>
                <w:sz w:val="24"/>
                <w:szCs w:val="24"/>
              </w:rPr>
              <w:t xml:space="preserve"> – wcześniej</w:t>
            </w:r>
          </w:p>
          <w:p w14:paraId="125D9470" w14:textId="6C89E947" w:rsidR="008C117B" w:rsidRPr="009C54AE" w:rsidRDefault="008C117B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-obecnie</w:t>
            </w:r>
          </w:p>
        </w:tc>
      </w:tr>
      <w:tr w:rsidR="00F43250" w:rsidRPr="009C54AE" w14:paraId="601E7C41" w14:textId="77777777" w:rsidTr="0094234F">
        <w:tc>
          <w:tcPr>
            <w:tcW w:w="2694" w:type="dxa"/>
            <w:vAlign w:val="center"/>
          </w:tcPr>
          <w:p w14:paraId="44B1A8A0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9EE0AF" w14:textId="31E6C2F8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C91ABFF" w14:textId="77777777" w:rsidR="00F43250" w:rsidRPr="009C54AE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801C12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1AE7E" w14:textId="77777777" w:rsidR="00F43250" w:rsidRPr="009C54AE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4FC3FA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9C54AE" w14:paraId="45179D3B" w14:textId="77777777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5477" w14:textId="77777777" w:rsidR="00F43250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B42CE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B020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ACE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7F6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3A29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0E42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F23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D62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886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22C5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3250" w:rsidRPr="009C54AE" w14:paraId="370A57CB" w14:textId="77777777" w:rsidTr="009423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CD15" w14:textId="10AED223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60A3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4E65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31DC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B57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697A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3F9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6EA2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A30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2CB" w14:textId="74E5BD8B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D6DC9E" w14:textId="77777777" w:rsidR="00F43250" w:rsidRPr="009C54AE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DA5305" w14:textId="77777777" w:rsidR="00F43250" w:rsidRPr="009C54AE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FB470" w14:textId="77777777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AA33C8" w14:textId="77777777" w:rsidR="00F43250" w:rsidRPr="00DA4EB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4916CAE" w14:textId="77777777" w:rsidR="00F43250" w:rsidRPr="009C54A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030D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317899" w14:textId="108E5AA2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EEC66FD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37D6D8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39FBA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14:paraId="0AA7A224" w14:textId="77777777" w:rsidTr="0094234F">
        <w:tc>
          <w:tcPr>
            <w:tcW w:w="9670" w:type="dxa"/>
          </w:tcPr>
          <w:p w14:paraId="0E771D31" w14:textId="77777777" w:rsidR="00F43250" w:rsidRPr="009C54AE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 xml:space="preserve">Zaliczone zajęcia z pedagogiki opiekuńczej, wprowadzenia do psychologii oraz z psychologii rozwoju – student opanował zagadnienia związane podstawowymi procesami zachodzącymi  w </w:t>
            </w:r>
            <w:r w:rsidRPr="0090641D">
              <w:rPr>
                <w:rFonts w:ascii="Corbel" w:hAnsi="Corbel"/>
                <w:b w:val="0"/>
                <w:sz w:val="24"/>
                <w:szCs w:val="24"/>
              </w:rPr>
              <w:lastRenderedPageBreak/>
              <w:t>psychice człowieka (procesy poznawcze, emocjonalne i motywacyjne) oraz zna prawidłowości rozwojowe w poszczególnych fazach rozwoju człowieka.</w:t>
            </w:r>
          </w:p>
        </w:tc>
      </w:tr>
    </w:tbl>
    <w:p w14:paraId="5C04018A" w14:textId="77777777" w:rsidR="00F43250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20BBE965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F58E7F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5E6890ED" w14:textId="77777777" w:rsidR="00F43250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C8CB86D" w14:textId="77777777" w:rsidR="00F43250" w:rsidRPr="009C54AE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3250" w:rsidRPr="009C54AE" w14:paraId="4761BD7E" w14:textId="77777777" w:rsidTr="0094234F">
        <w:tc>
          <w:tcPr>
            <w:tcW w:w="851" w:type="dxa"/>
            <w:vAlign w:val="center"/>
          </w:tcPr>
          <w:p w14:paraId="6D8C0FC0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453728" w14:textId="77777777" w:rsidR="00F43250" w:rsidRPr="009C54AE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udzielających.</w:t>
            </w:r>
          </w:p>
        </w:tc>
      </w:tr>
      <w:tr w:rsidR="00F43250" w:rsidRPr="009C54AE" w14:paraId="107A1940" w14:textId="77777777" w:rsidTr="0094234F">
        <w:tc>
          <w:tcPr>
            <w:tcW w:w="851" w:type="dxa"/>
            <w:vAlign w:val="center"/>
          </w:tcPr>
          <w:p w14:paraId="0BAF5AF3" w14:textId="77777777" w:rsidR="00F43250" w:rsidRPr="009C54AE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40DD63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F43250" w:rsidRPr="009C54AE" w14:paraId="40CDAF6C" w14:textId="77777777" w:rsidTr="0094234F">
        <w:tc>
          <w:tcPr>
            <w:tcW w:w="851" w:type="dxa"/>
            <w:vAlign w:val="center"/>
          </w:tcPr>
          <w:p w14:paraId="37277083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41745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2DCF97BB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FC9E14" w14:textId="77777777" w:rsidR="00F43250" w:rsidRPr="009C54AE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9492122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9C54AE" w14:paraId="2B142D25" w14:textId="77777777" w:rsidTr="0094234F">
        <w:tc>
          <w:tcPr>
            <w:tcW w:w="1681" w:type="dxa"/>
            <w:vAlign w:val="center"/>
          </w:tcPr>
          <w:p w14:paraId="3588F436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33D9AB" w14:textId="77777777" w:rsidR="00F43250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20D93CE" w14:textId="78BC4193" w:rsidR="00285609" w:rsidRPr="009C54AE" w:rsidRDefault="00285609" w:rsidP="00285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DEC3E05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9C54AE" w14:paraId="16962D47" w14:textId="77777777" w:rsidTr="0094234F">
        <w:tc>
          <w:tcPr>
            <w:tcW w:w="1681" w:type="dxa"/>
          </w:tcPr>
          <w:p w14:paraId="4014AA6D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3DAE419" w14:textId="229BD0CF" w:rsidR="00F43250" w:rsidRPr="009C54AE" w:rsidRDefault="00A7449C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 xml:space="preserve">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2F6D7E61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43250" w:rsidRPr="009C54AE" w14:paraId="7B2200B0" w14:textId="77777777" w:rsidTr="0094234F">
        <w:tc>
          <w:tcPr>
            <w:tcW w:w="1681" w:type="dxa"/>
          </w:tcPr>
          <w:p w14:paraId="1A53AEB3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BB75" w14:textId="171CD98F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1B61345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43250" w:rsidRPr="009C54AE" w14:paraId="39F69276" w14:textId="77777777" w:rsidTr="0094234F">
        <w:tc>
          <w:tcPr>
            <w:tcW w:w="1681" w:type="dxa"/>
          </w:tcPr>
          <w:p w14:paraId="62814F4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5CB5400" w14:textId="06E74C54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34624B7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F43250" w:rsidRPr="009C54AE" w14:paraId="2E9AB11F" w14:textId="77777777" w:rsidTr="0094234F">
        <w:tc>
          <w:tcPr>
            <w:tcW w:w="1681" w:type="dxa"/>
          </w:tcPr>
          <w:p w14:paraId="435D9E7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995471E" w14:textId="023C57FD" w:rsidR="00F43250" w:rsidRPr="009C54AE" w:rsidRDefault="0046312F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6ED64ED2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F89BC3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66E88" w14:textId="77777777" w:rsidR="00F43250" w:rsidRPr="009C54AE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BCB4E9E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93DCDD" w14:textId="77777777" w:rsidR="00F43250" w:rsidRPr="009C54AE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7663952" w14:textId="77777777" w:rsidTr="00485DE0">
        <w:tc>
          <w:tcPr>
            <w:tcW w:w="9520" w:type="dxa"/>
          </w:tcPr>
          <w:p w14:paraId="108CDF7B" w14:textId="77777777" w:rsidR="00F43250" w:rsidRPr="009C54AE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14:paraId="750B43A7" w14:textId="77777777" w:rsidTr="00485DE0">
        <w:tc>
          <w:tcPr>
            <w:tcW w:w="9520" w:type="dxa"/>
          </w:tcPr>
          <w:p w14:paraId="77B1A4C6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4C54323F" w14:textId="77777777" w:rsidTr="00485DE0">
        <w:tc>
          <w:tcPr>
            <w:tcW w:w="9520" w:type="dxa"/>
          </w:tcPr>
          <w:p w14:paraId="4C2F4418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26F7ED19" w14:textId="77777777" w:rsidTr="00485DE0">
        <w:tc>
          <w:tcPr>
            <w:tcW w:w="9520" w:type="dxa"/>
          </w:tcPr>
          <w:p w14:paraId="5518797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4F9407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E9002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61770CB" w14:textId="77777777" w:rsidR="00F43250" w:rsidRPr="009C54AE" w:rsidRDefault="00F43250" w:rsidP="00F432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0CAD838" w14:textId="77777777" w:rsidTr="0094234F">
        <w:tc>
          <w:tcPr>
            <w:tcW w:w="9520" w:type="dxa"/>
          </w:tcPr>
          <w:p w14:paraId="7C4F144D" w14:textId="77777777" w:rsidR="00F43250" w:rsidRPr="009C54AE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43250" w:rsidRPr="009C54AE" w14:paraId="1CB8F46E" w14:textId="77777777" w:rsidTr="0094234F">
        <w:tc>
          <w:tcPr>
            <w:tcW w:w="9520" w:type="dxa"/>
          </w:tcPr>
          <w:p w14:paraId="00D594C5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F43250" w:rsidRPr="009C54AE" w14:paraId="7030ED3A" w14:textId="77777777" w:rsidTr="0094234F">
        <w:tc>
          <w:tcPr>
            <w:tcW w:w="9520" w:type="dxa"/>
          </w:tcPr>
          <w:p w14:paraId="7E85DB09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F43250" w:rsidRPr="009C54AE" w14:paraId="319EFCD1" w14:textId="77777777" w:rsidTr="0094234F">
        <w:tc>
          <w:tcPr>
            <w:tcW w:w="9520" w:type="dxa"/>
          </w:tcPr>
          <w:p w14:paraId="2009C388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F43250" w:rsidRPr="009C54AE" w14:paraId="6189169B" w14:textId="77777777" w:rsidTr="0094234F">
        <w:tc>
          <w:tcPr>
            <w:tcW w:w="9520" w:type="dxa"/>
          </w:tcPr>
          <w:p w14:paraId="3B55B18C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uczniów/wychowanków oraz nauczyciele/wychowawcy jako odbiorcy wybranych form </w:t>
            </w:r>
            <w:r w:rsidR="00FD4AE1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9C54AE" w14:paraId="0B38F19A" w14:textId="77777777" w:rsidTr="0094234F">
        <w:tc>
          <w:tcPr>
            <w:tcW w:w="9520" w:type="dxa"/>
          </w:tcPr>
          <w:p w14:paraId="633534D6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F43250" w:rsidRPr="009C54AE" w14:paraId="70BB5438" w14:textId="77777777" w:rsidTr="0094234F">
        <w:tc>
          <w:tcPr>
            <w:tcW w:w="9520" w:type="dxa"/>
          </w:tcPr>
          <w:p w14:paraId="22995E17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F43250" w:rsidRPr="009C54AE" w14:paraId="1B98AC05" w14:textId="77777777" w:rsidTr="0094234F">
        <w:tc>
          <w:tcPr>
            <w:tcW w:w="9520" w:type="dxa"/>
          </w:tcPr>
          <w:p w14:paraId="5D9AED91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F43250" w:rsidRPr="009C54AE" w14:paraId="24CAF7B4" w14:textId="77777777" w:rsidTr="0094234F">
        <w:tc>
          <w:tcPr>
            <w:tcW w:w="9520" w:type="dxa"/>
          </w:tcPr>
          <w:p w14:paraId="4B0BF536" w14:textId="77777777" w:rsidR="00F43250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198D7B20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94015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DC4E14" w14:textId="77777777" w:rsidR="00F43250" w:rsidRPr="00BA4E5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2AC370D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C8A2C6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9507D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31749E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53CDDB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30D301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9C54AE" w14:paraId="6650719D" w14:textId="77777777" w:rsidTr="00D0611D">
        <w:tc>
          <w:tcPr>
            <w:tcW w:w="1962" w:type="dxa"/>
            <w:vAlign w:val="center"/>
          </w:tcPr>
          <w:p w14:paraId="6BFA9AA0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AD5C7" w14:textId="3325D764" w:rsidR="00F43250" w:rsidRPr="009C54AE" w:rsidRDefault="008C117B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22B7EB44" w14:textId="2BE9FEB8" w:rsidR="00F43250" w:rsidRPr="009C54AE" w:rsidRDefault="00F43250" w:rsidP="008C1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kolokwium)</w:t>
            </w:r>
          </w:p>
        </w:tc>
        <w:tc>
          <w:tcPr>
            <w:tcW w:w="2117" w:type="dxa"/>
            <w:vAlign w:val="center"/>
          </w:tcPr>
          <w:p w14:paraId="04C95D7C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3FFFD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250" w:rsidRPr="009C54AE" w14:paraId="7A696DF3" w14:textId="77777777" w:rsidTr="00D0611D">
        <w:tc>
          <w:tcPr>
            <w:tcW w:w="1962" w:type="dxa"/>
          </w:tcPr>
          <w:p w14:paraId="372372A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F2F3C5" w14:textId="4DC4D824" w:rsidR="00F43250" w:rsidRPr="001B4FA8" w:rsidRDefault="008C117B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7EAAC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50F1F5C0" w14:textId="77777777" w:rsidTr="00D0611D">
        <w:tc>
          <w:tcPr>
            <w:tcW w:w="1962" w:type="dxa"/>
          </w:tcPr>
          <w:p w14:paraId="39ABFA3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A9E778" w14:textId="782C828E" w:rsidR="00F43250" w:rsidRPr="009C54AE" w:rsidRDefault="008C117B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221ACE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A1F490F" w14:textId="77777777" w:rsidTr="00D0611D">
        <w:tc>
          <w:tcPr>
            <w:tcW w:w="1962" w:type="dxa"/>
          </w:tcPr>
          <w:p w14:paraId="6D6DA19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1DBF0D9" w14:textId="5E99830F" w:rsidR="00F43250" w:rsidRPr="009C54AE" w:rsidRDefault="008C117B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DB37F1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B2EFDB3" w14:textId="77777777" w:rsidTr="00D0611D">
        <w:tc>
          <w:tcPr>
            <w:tcW w:w="1962" w:type="dxa"/>
          </w:tcPr>
          <w:p w14:paraId="5D4284A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E83AC8" w14:textId="4245D1DB" w:rsidR="00F43250" w:rsidRPr="009C54AE" w:rsidRDefault="008C117B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24005E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4C7971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3540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36BC6F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14:paraId="6D78EA07" w14:textId="77777777" w:rsidTr="0094234F">
        <w:tc>
          <w:tcPr>
            <w:tcW w:w="9670" w:type="dxa"/>
          </w:tcPr>
          <w:p w14:paraId="039269A1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22EAFCF0" w14:textId="160AE27B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są przeliczane na procenty, którym odpowiadają oceny: </w:t>
            </w:r>
          </w:p>
          <w:p w14:paraId="2BF6468D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21FD4E04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0DA6AB2D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4E0187E8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2BC7AFB7" w14:textId="77777777" w:rsidR="008C117B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26ACD08E" w14:textId="77777777" w:rsidR="008C117B" w:rsidRPr="009C54AE" w:rsidRDefault="008C117B" w:rsidP="008C1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95F70D8" w14:textId="77777777" w:rsidR="00F43250" w:rsidRPr="009C54AE" w:rsidRDefault="00F43250" w:rsidP="008C1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B70D65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9C976" w14:textId="77777777" w:rsidR="00F43250" w:rsidRPr="009C54AE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0291AD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43250" w:rsidRPr="009C54AE" w14:paraId="53EB02E2" w14:textId="77777777" w:rsidTr="0094234F">
        <w:tc>
          <w:tcPr>
            <w:tcW w:w="4962" w:type="dxa"/>
            <w:vAlign w:val="center"/>
          </w:tcPr>
          <w:p w14:paraId="459B839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135D3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9C54AE" w14:paraId="2BD12100" w14:textId="77777777" w:rsidTr="0094234F">
        <w:tc>
          <w:tcPr>
            <w:tcW w:w="4962" w:type="dxa"/>
          </w:tcPr>
          <w:p w14:paraId="79DA6919" w14:textId="1220F8C6" w:rsidR="00F43250" w:rsidRPr="009C54AE" w:rsidRDefault="00F43250" w:rsidP="00C32F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FECB7C" w14:textId="77777777"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250" w:rsidRPr="009C54AE" w14:paraId="1160668F" w14:textId="77777777" w:rsidTr="0094234F">
        <w:tc>
          <w:tcPr>
            <w:tcW w:w="4962" w:type="dxa"/>
          </w:tcPr>
          <w:p w14:paraId="10EBC56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005E9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BEF9628" w14:textId="2A5692EA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0DD0C2F6" w14:textId="77777777" w:rsidTr="0094234F">
        <w:tc>
          <w:tcPr>
            <w:tcW w:w="4962" w:type="dxa"/>
          </w:tcPr>
          <w:p w14:paraId="3A4B304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6B5496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E37378"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65CAA4D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 w:rsidR="00E37378">
              <w:rPr>
                <w:rFonts w:ascii="Corbel" w:hAnsi="Corbel"/>
                <w:sz w:val="24"/>
                <w:szCs w:val="24"/>
              </w:rPr>
              <w:t xml:space="preserve"> , </w:t>
            </w:r>
          </w:p>
          <w:p w14:paraId="7186D8D8" w14:textId="1BF8707B" w:rsidR="00F43250" w:rsidRPr="009C54AE" w:rsidRDefault="00E37378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8FF9499" w14:textId="77777777" w:rsidR="00F43250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81E357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909A6C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31BCD35" w14:textId="77777777" w:rsidR="00DA2C51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9CF40" w14:textId="221DFC32" w:rsidR="00DA2C51" w:rsidRPr="009C54AE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3D387B97" w14:textId="77777777" w:rsidTr="0094234F">
        <w:tc>
          <w:tcPr>
            <w:tcW w:w="4962" w:type="dxa"/>
          </w:tcPr>
          <w:p w14:paraId="1CD422BF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5C8E4" w14:textId="59883D00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250" w:rsidRPr="009C54AE" w14:paraId="33DDFE21" w14:textId="77777777" w:rsidTr="0094234F">
        <w:tc>
          <w:tcPr>
            <w:tcW w:w="4962" w:type="dxa"/>
          </w:tcPr>
          <w:p w14:paraId="3AEA2281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A6FC0" w14:textId="1D48D7D8" w:rsidR="00F43250" w:rsidRPr="009C54AE" w:rsidRDefault="00DC60DA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089C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363398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62FC7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843ABCE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3250" w:rsidRPr="009C54AE" w14:paraId="3AEFB2F3" w14:textId="77777777" w:rsidTr="0094234F">
        <w:trPr>
          <w:trHeight w:val="397"/>
        </w:trPr>
        <w:tc>
          <w:tcPr>
            <w:tcW w:w="3544" w:type="dxa"/>
          </w:tcPr>
          <w:p w14:paraId="2722AE64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8900C6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250" w:rsidRPr="009C54AE" w14:paraId="3C097E7F" w14:textId="77777777" w:rsidTr="0094234F">
        <w:trPr>
          <w:trHeight w:val="397"/>
        </w:trPr>
        <w:tc>
          <w:tcPr>
            <w:tcW w:w="3544" w:type="dxa"/>
          </w:tcPr>
          <w:p w14:paraId="18B0FA6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83315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346B370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EBF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FED4B6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3250" w:rsidRPr="009C54AE" w14:paraId="0FF88EF4" w14:textId="77777777" w:rsidTr="0094234F">
        <w:trPr>
          <w:trHeight w:val="397"/>
        </w:trPr>
        <w:tc>
          <w:tcPr>
            <w:tcW w:w="7513" w:type="dxa"/>
          </w:tcPr>
          <w:p w14:paraId="4D73C281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F9BF5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442DEC0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357ED76A" w14:textId="1F65146C" w:rsidR="0080638F" w:rsidRDefault="0080638F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Majewicz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P.,</w:t>
            </w:r>
            <w:r w:rsidR="00B60FFC">
              <w:rPr>
                <w:rFonts w:ascii="Corbel" w:hAnsi="Corbel"/>
                <w:sz w:val="24"/>
                <w:szCs w:val="24"/>
              </w:rPr>
              <w:t>Sikorski</w:t>
            </w:r>
            <w:proofErr w:type="spellEnd"/>
            <w:r w:rsidR="00B60FFC">
              <w:rPr>
                <w:rFonts w:ascii="Corbel" w:hAnsi="Corbel"/>
                <w:sz w:val="24"/>
                <w:szCs w:val="24"/>
              </w:rPr>
              <w:t xml:space="preserve"> J., Wsparcie i organizacja pomocy </w:t>
            </w:r>
            <w:r w:rsidR="009F3DDC">
              <w:rPr>
                <w:rFonts w:ascii="Corbel" w:hAnsi="Corbel"/>
                <w:sz w:val="24"/>
                <w:szCs w:val="24"/>
              </w:rPr>
              <w:t>psychologiczno-pedagogicznej uczniom z zaburzeniami psychicznymi</w:t>
            </w:r>
            <w:r w:rsidR="00250047">
              <w:rPr>
                <w:rFonts w:ascii="Corbel" w:hAnsi="Corbel"/>
                <w:sz w:val="24"/>
                <w:szCs w:val="24"/>
              </w:rPr>
              <w:t>, Niepełnosprawność. Dyskursy pedagogiki specjalnej</w:t>
            </w:r>
            <w:r w:rsidR="00C43108">
              <w:rPr>
                <w:rFonts w:ascii="Corbel" w:hAnsi="Corbel"/>
                <w:sz w:val="24"/>
                <w:szCs w:val="24"/>
              </w:rPr>
              <w:t>, 39/2021</w:t>
            </w:r>
            <w:r w:rsidR="00562B43">
              <w:rPr>
                <w:rFonts w:ascii="Corbel" w:hAnsi="Corbel"/>
                <w:sz w:val="24"/>
                <w:szCs w:val="24"/>
              </w:rPr>
              <w:t>.</w:t>
            </w:r>
          </w:p>
          <w:p w14:paraId="633CC459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2D458717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5F5C416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71457078" w14:textId="77777777" w:rsidR="00F43250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F43250" w:rsidRPr="009C54AE" w14:paraId="53B849D3" w14:textId="77777777" w:rsidTr="0094234F">
        <w:trPr>
          <w:trHeight w:val="397"/>
        </w:trPr>
        <w:tc>
          <w:tcPr>
            <w:tcW w:w="7513" w:type="dxa"/>
          </w:tcPr>
          <w:p w14:paraId="4D90D4B9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3D8BE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14:paraId="00DBE0A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E451985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0BF0AA0F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2AB8BCE8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0C33DC0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C8BA150" w14:textId="77777777" w:rsidR="00F43250" w:rsidRP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14:paraId="5FF4F805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BC5E3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68C9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1"/>
    </w:p>
    <w:p w14:paraId="0217C043" w14:textId="77777777" w:rsidR="00F43250" w:rsidRDefault="00F43250" w:rsidP="00F43250"/>
    <w:p w14:paraId="64378AA0" w14:textId="77777777" w:rsidR="001F046F" w:rsidRDefault="001F046F"/>
    <w:sectPr w:rsidR="001F04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9A45F" w14:textId="77777777" w:rsidR="000C4E65" w:rsidRDefault="000C4E65" w:rsidP="00F43250">
      <w:pPr>
        <w:spacing w:after="0" w:line="240" w:lineRule="auto"/>
      </w:pPr>
      <w:r>
        <w:separator/>
      </w:r>
    </w:p>
  </w:endnote>
  <w:endnote w:type="continuationSeparator" w:id="0">
    <w:p w14:paraId="67522A49" w14:textId="77777777" w:rsidR="000C4E65" w:rsidRDefault="000C4E65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A52B6" w14:textId="77777777" w:rsidR="000C4E65" w:rsidRDefault="000C4E65" w:rsidP="00F43250">
      <w:pPr>
        <w:spacing w:after="0" w:line="240" w:lineRule="auto"/>
      </w:pPr>
      <w:r>
        <w:separator/>
      </w:r>
    </w:p>
  </w:footnote>
  <w:footnote w:type="continuationSeparator" w:id="0">
    <w:p w14:paraId="5824CE52" w14:textId="77777777" w:rsidR="000C4E65" w:rsidRDefault="000C4E65" w:rsidP="00F43250">
      <w:pPr>
        <w:spacing w:after="0" w:line="240" w:lineRule="auto"/>
      </w:pPr>
      <w:r>
        <w:continuationSeparator/>
      </w:r>
    </w:p>
  </w:footnote>
  <w:footnote w:id="1">
    <w:p w14:paraId="259F508B" w14:textId="77777777" w:rsidR="00F43250" w:rsidRDefault="00F43250" w:rsidP="00F43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50"/>
    <w:rsid w:val="00020EC7"/>
    <w:rsid w:val="00047D65"/>
    <w:rsid w:val="000C4E65"/>
    <w:rsid w:val="000E0065"/>
    <w:rsid w:val="000F4B14"/>
    <w:rsid w:val="00194832"/>
    <w:rsid w:val="001F046F"/>
    <w:rsid w:val="00244BA4"/>
    <w:rsid w:val="00250047"/>
    <w:rsid w:val="00281F3F"/>
    <w:rsid w:val="00285609"/>
    <w:rsid w:val="002975FC"/>
    <w:rsid w:val="00452D6F"/>
    <w:rsid w:val="0046312F"/>
    <w:rsid w:val="00484DC7"/>
    <w:rsid w:val="00485DE0"/>
    <w:rsid w:val="004F55EF"/>
    <w:rsid w:val="00562B43"/>
    <w:rsid w:val="005E2382"/>
    <w:rsid w:val="00646A88"/>
    <w:rsid w:val="006C1324"/>
    <w:rsid w:val="006F73C2"/>
    <w:rsid w:val="0071629A"/>
    <w:rsid w:val="007A43BC"/>
    <w:rsid w:val="0080638F"/>
    <w:rsid w:val="00843E1B"/>
    <w:rsid w:val="00897982"/>
    <w:rsid w:val="008C117B"/>
    <w:rsid w:val="0090641D"/>
    <w:rsid w:val="009F3DDC"/>
    <w:rsid w:val="00A7449C"/>
    <w:rsid w:val="00B60FFC"/>
    <w:rsid w:val="00C32FA0"/>
    <w:rsid w:val="00C35445"/>
    <w:rsid w:val="00C43108"/>
    <w:rsid w:val="00C94848"/>
    <w:rsid w:val="00CF4930"/>
    <w:rsid w:val="00D0611D"/>
    <w:rsid w:val="00D11F2C"/>
    <w:rsid w:val="00D223F6"/>
    <w:rsid w:val="00DA2C51"/>
    <w:rsid w:val="00DC60DA"/>
    <w:rsid w:val="00E37378"/>
    <w:rsid w:val="00E66526"/>
    <w:rsid w:val="00F43250"/>
    <w:rsid w:val="00FD4AE1"/>
    <w:rsid w:val="00FD5429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C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1046</Words>
  <Characters>6282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2</cp:revision>
  <dcterms:created xsi:type="dcterms:W3CDTF">2024-09-16T14:01:00Z</dcterms:created>
  <dcterms:modified xsi:type="dcterms:W3CDTF">2024-09-16T14:01:00Z</dcterms:modified>
</cp:coreProperties>
</file>